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B04" w14:textId="77777777" w:rsidR="000764B8" w:rsidRDefault="000764B8" w:rsidP="000764B8">
      <w:pPr>
        <w:ind w:left="4321"/>
        <w:rPr>
          <w:rFonts w:ascii="Times New Roman" w:eastAsia="Times New Roman" w:hAnsi="Times New Roman" w:cs="Times New Roman"/>
          <w:sz w:val="18"/>
          <w:szCs w:val="18"/>
        </w:rPr>
      </w:pPr>
      <w:r w:rsidRPr="00796BAF">
        <w:rPr>
          <w:rFonts w:ascii="Times New Roman" w:eastAsia="Times New Roman" w:hAnsi="Times New Roman" w:cs="Times New Roman"/>
          <w:sz w:val="18"/>
          <w:szCs w:val="18"/>
        </w:rPr>
        <w:t xml:space="preserve">Załącznik nr 1 do ogłoszenia o naborze wniosków </w:t>
      </w:r>
    </w:p>
    <w:p w14:paraId="0327EB98" w14:textId="77777777" w:rsidR="000764B8" w:rsidRPr="00796BAF" w:rsidRDefault="000764B8" w:rsidP="000764B8">
      <w:pPr>
        <w:ind w:left="4321"/>
        <w:rPr>
          <w:rFonts w:ascii="Times New Roman" w:eastAsia="Times New Roman" w:hAnsi="Times New Roman" w:cs="Times New Roman"/>
          <w:sz w:val="18"/>
          <w:szCs w:val="18"/>
        </w:rPr>
      </w:pPr>
    </w:p>
    <w:p w14:paraId="2D85D01B" w14:textId="77777777" w:rsidR="000764B8" w:rsidRPr="00AA35FF" w:rsidRDefault="000764B8" w:rsidP="000764B8">
      <w:pPr>
        <w:widowControl/>
        <w:suppressAutoHyphens/>
        <w:autoSpaceDE/>
        <w:autoSpaceDN/>
        <w:adjustRightInd/>
        <w:spacing w:after="160" w:line="259" w:lineRule="auto"/>
        <w:ind w:left="432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8D63E5" w14:textId="77777777" w:rsidR="000764B8" w:rsidRPr="00AA35FF" w:rsidRDefault="000764B8" w:rsidP="000764B8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WNIOSEK O PRZYZNANIE STYPENDIUM DLA STUDENTA KIERUNKU LEKARSKIEGO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AA35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 ROKU AKADEMICKIM 202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2/2023</w:t>
      </w:r>
    </w:p>
    <w:p w14:paraId="283E08A2" w14:textId="77777777" w:rsidR="000764B8" w:rsidRPr="0062252A" w:rsidRDefault="000764B8" w:rsidP="000764B8">
      <w:pPr>
        <w:widowControl/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DDEA6B" w14:textId="77777777" w:rsidR="000764B8" w:rsidRPr="00AA35FF" w:rsidRDefault="000764B8" w:rsidP="000764B8">
      <w:pPr>
        <w:widowControl/>
        <w:suppressAutoHyphens/>
        <w:autoSpaceDE/>
        <w:autoSpaceDN/>
        <w:adjustRightInd/>
        <w:spacing w:line="360" w:lineRule="auto"/>
        <w:ind w:left="288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…………………….……………….…………..</w:t>
      </w:r>
    </w:p>
    <w:p w14:paraId="5276FFB9" w14:textId="77777777" w:rsidR="000764B8" w:rsidRPr="00AA35FF" w:rsidRDefault="000764B8" w:rsidP="000764B8">
      <w:pPr>
        <w:widowControl/>
        <w:suppressAutoHyphens/>
        <w:autoSpaceDE/>
        <w:autoSpaceDN/>
        <w:adjustRightInd/>
        <w:spacing w:line="360" w:lineRule="auto"/>
        <w:ind w:left="4320" w:firstLine="51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AA35FF">
        <w:rPr>
          <w:rFonts w:ascii="Times New Roman" w:eastAsia="Times New Roman" w:hAnsi="Times New Roman" w:cs="Times New Roman"/>
          <w:b/>
          <w:sz w:val="18"/>
          <w:szCs w:val="18"/>
        </w:rPr>
        <w:t>Data i miejsce wypełnienia wniosku</w:t>
      </w:r>
    </w:p>
    <w:p w14:paraId="3A3D2D35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FC0B4A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NAZWISKO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7B4A0932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(IMIONA)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624FB1E8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PESEL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2668FD1B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OJCA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24C2B6E6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ADRES 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5CEF50F9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64023BDE" w14:textId="00020994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DO KORESPODENCJI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4BFA491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(jeśli jest inny niż w pkt.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07191E41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E-MAIL: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69AA5357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NR TEL. KONTAKTOWEGO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64C257E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36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473A66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NAZWA I ADRES SZKOŁY WYŻSZEJ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31983CEA" w14:textId="77777777" w:rsidR="000764B8" w:rsidRPr="00AA35FF" w:rsidRDefault="000764B8" w:rsidP="000764B8">
      <w:pPr>
        <w:widowControl/>
        <w:tabs>
          <w:tab w:val="left" w:pos="284"/>
        </w:tabs>
        <w:autoSpaceDE/>
        <w:autoSpaceDN/>
        <w:adjustRightInd/>
        <w:spacing w:line="480" w:lineRule="auto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…………………………………………………..</w:t>
      </w:r>
    </w:p>
    <w:p w14:paraId="3865992D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2CB227B8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49AA858D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2DD2458B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AKTUALNY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ROK STUDIÓW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……………..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……………………………………</w:t>
      </w:r>
    </w:p>
    <w:p w14:paraId="76C2BEBC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1C18F3" w14:textId="77777777" w:rsidR="000764B8" w:rsidRPr="00AA35FF" w:rsidRDefault="000764B8" w:rsidP="000764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ŚREDNIA OCEN ZE WSZYSTKICH</w:t>
      </w:r>
    </w:p>
    <w:p w14:paraId="58F5F66C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EGZAMINÓW Z DOTYCHCZASOWEGO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………………….</w:t>
      </w:r>
    </w:p>
    <w:p w14:paraId="6EFB6666" w14:textId="77777777" w:rsidR="000764B8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PRZEBIEGU KSZTAŁCENIA</w:t>
      </w:r>
    </w:p>
    <w:p w14:paraId="3D9436BD" w14:textId="77777777" w:rsidR="000764B8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4C8D9" w14:textId="77777777" w:rsidR="000764B8" w:rsidRPr="00AA35FF" w:rsidRDefault="000764B8" w:rsidP="000764B8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A2505" w14:textId="77777777" w:rsidR="000764B8" w:rsidRPr="00AA35FF" w:rsidRDefault="000764B8" w:rsidP="000764B8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480" w:lineRule="auto"/>
        <w:jc w:val="both"/>
        <w:rPr>
          <w:rStyle w:val="FontStyle29"/>
          <w:rFonts w:ascii="Times New Roman" w:eastAsia="Times New Roman" w:hAnsi="Times New Roman" w:cs="Times New Roman"/>
          <w:b/>
        </w:rPr>
      </w:pPr>
      <w:r w:rsidRPr="00AA35FF">
        <w:rPr>
          <w:rStyle w:val="FontStyle29"/>
          <w:rFonts w:ascii="Times New Roman" w:hAnsi="Times New Roman" w:cs="Times New Roman"/>
          <w:b/>
        </w:rPr>
        <w:lastRenderedPageBreak/>
        <w:t xml:space="preserve">OŚWIADCZAM ŻE: </w:t>
      </w:r>
    </w:p>
    <w:p w14:paraId="488AF1C7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Style w:val="FontStyle29"/>
          <w:rFonts w:ascii="Times New Roman" w:hAnsi="Times New Roman" w:cs="Times New Roman"/>
          <w:b/>
        </w:rPr>
      </w:pPr>
    </w:p>
    <w:p w14:paraId="156A4BA4" w14:textId="77777777" w:rsidR="000764B8" w:rsidRPr="00AA35FF" w:rsidRDefault="000764B8" w:rsidP="000764B8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Powyższe dane są prawdziwe;</w:t>
      </w:r>
    </w:p>
    <w:p w14:paraId="29E49F15" w14:textId="77777777" w:rsidR="000764B8" w:rsidRPr="00AA35FF" w:rsidRDefault="000764B8" w:rsidP="000764B8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akceptuję wzór umowy o przyznanie stypendium stanowiący załącznik Nr 2 do ogłoszenia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AA35FF">
        <w:rPr>
          <w:rFonts w:ascii="Times New Roman" w:hAnsi="Times New Roman" w:cs="Times New Roman"/>
          <w:sz w:val="22"/>
          <w:szCs w:val="22"/>
        </w:rPr>
        <w:t>o naborze wniosków,</w:t>
      </w:r>
    </w:p>
    <w:p w14:paraId="42B7AD90" w14:textId="77777777" w:rsidR="000764B8" w:rsidRPr="00AA35FF" w:rsidRDefault="000764B8" w:rsidP="000764B8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znane są mi zapisy Uchwały Nr XXII/234/21 Rady Powiatu Przeworskiego z dnia 7 maja 2021r. w sprawie zasad udzielania stypendium studentom kształcącym się w szkole wyższej na kierunku lekarskim (Dz. Urz. Woj. Podkarpackiego z dnia 24 maja 2021 r. poz. 1946).</w:t>
      </w:r>
    </w:p>
    <w:p w14:paraId="1B8A4B5A" w14:textId="77777777" w:rsidR="000764B8" w:rsidRPr="00AA35FF" w:rsidRDefault="000764B8" w:rsidP="000764B8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się z treścią klauzuli informacyjnej dot. przetwarzania danych osobowych stanowiącej załącznik nr 2 do Wniosku o przyznanie stypendium.</w:t>
      </w:r>
    </w:p>
    <w:p w14:paraId="23796D9A" w14:textId="77777777" w:rsidR="000764B8" w:rsidRPr="00AA35FF" w:rsidRDefault="000764B8" w:rsidP="000764B8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pozostaję* / nie pozostaje*  w związku małżeńskim ze studentem*/ studentką* ubiegającym*/ ubiegającą* się o stypendium na postawie Uchwały Nr XXII/234/21 Rady Powiatu Przeworskiego z dnia 7 maja 2021r. w sprawie zasad udzielania stypendium studentom kształcącym się w szkole wyższej na kierunku lekarskim.</w:t>
      </w:r>
    </w:p>
    <w:p w14:paraId="046E5F60" w14:textId="77777777" w:rsidR="000764B8" w:rsidRPr="00AA35FF" w:rsidRDefault="000764B8" w:rsidP="000764B8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(wypełnia osoba  która ma zamiar skorzystać z pierwszeństwa uzyskania stypendium   *niewłaściwe skreślić.) </w:t>
      </w:r>
    </w:p>
    <w:p w14:paraId="194DA2B8" w14:textId="77777777" w:rsidR="000764B8" w:rsidRPr="0062252A" w:rsidRDefault="000764B8" w:rsidP="000764B8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deklaruję dłuższy okres zatrudnienia w SP ZOZ w Przeworsku po uzyskaniu dyplomu i prawa wykonywania zawodu lekarza niż określony w regulaminie przyznawania stypendium dla studentów kształcących się w szkole wyższej na jednolitych studiach magisterskich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stacjonarnych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lub niestacjonarnych na kierunku lekarskim.</w:t>
      </w:r>
    </w:p>
    <w:p w14:paraId="52683333" w14:textId="77777777" w:rsidR="000764B8" w:rsidRPr="00C320B1" w:rsidRDefault="000764B8" w:rsidP="000764B8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Okres ten będzie wynosił …….........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wypełnia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się w przypadku gdy student</w:t>
      </w: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ma zamiar skorzystać z pierwszeństwa uzyskania stypendium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</w:t>
      </w:r>
      <w:r w:rsidRPr="00C320B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deklaruje dłuższy</w:t>
      </w:r>
      <w:r w:rsidRPr="00C3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okres zatrudnienia niż wskazany w ogłoszeniu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wynikający z regulaminu</w:t>
      </w:r>
      <w:r w:rsidRPr="00C3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</w:p>
    <w:p w14:paraId="02811AE0" w14:textId="77777777" w:rsidR="000764B8" w:rsidRPr="00AA35FF" w:rsidRDefault="000764B8" w:rsidP="000764B8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2DF0B3B5" w14:textId="77777777" w:rsidR="000764B8" w:rsidRPr="00AA35FF" w:rsidRDefault="000764B8" w:rsidP="000764B8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14:paraId="062AE04E" w14:textId="77777777" w:rsidR="000764B8" w:rsidRPr="00AA35FF" w:rsidRDefault="000764B8" w:rsidP="000764B8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(data i podpis studenta)</w:t>
      </w:r>
    </w:p>
    <w:p w14:paraId="35EBC7A2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566DA4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B8F39C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668901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5A2C354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2C50CC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20"/>
          <w:szCs w:val="20"/>
        </w:rPr>
        <w:t>należy podać w pełnych latach</w:t>
      </w:r>
    </w:p>
    <w:p w14:paraId="7F246F6F" w14:textId="77777777" w:rsidR="000764B8" w:rsidRPr="00AA35FF" w:rsidRDefault="000764B8" w:rsidP="000764B8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E08C" w14:textId="77777777" w:rsidR="000764B8" w:rsidRPr="00AA35FF" w:rsidRDefault="000764B8" w:rsidP="000764B8">
      <w:pPr>
        <w:pStyle w:val="Style7"/>
        <w:widowControl/>
        <w:numPr>
          <w:ilvl w:val="0"/>
          <w:numId w:val="2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Do wniosku dołączam:</w:t>
      </w:r>
    </w:p>
    <w:p w14:paraId="625A3200" w14:textId="77777777" w:rsidR="000764B8" w:rsidRPr="00AA35FF" w:rsidRDefault="000764B8" w:rsidP="000764B8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zaświadczeni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e z uczelni o statusie studenta oraz </w:t>
      </w:r>
      <w:r w:rsidRPr="00CC030E">
        <w:rPr>
          <w:rStyle w:val="FontStyle29"/>
          <w:rFonts w:ascii="Times New Roman" w:hAnsi="Times New Roman" w:cs="Times New Roman"/>
          <w:sz w:val="22"/>
          <w:szCs w:val="22"/>
        </w:rPr>
        <w:t xml:space="preserve">o średniej ocen ze wszystkich egzaminów </w:t>
      </w:r>
      <w:r>
        <w:rPr>
          <w:rStyle w:val="FontStyle29"/>
          <w:rFonts w:ascii="Times New Roman" w:hAnsi="Times New Roman" w:cs="Times New Roman"/>
          <w:sz w:val="22"/>
          <w:szCs w:val="22"/>
        </w:rPr>
        <w:br/>
      </w:r>
      <w:r w:rsidRPr="00CC030E">
        <w:rPr>
          <w:rStyle w:val="FontStyle29"/>
          <w:rFonts w:ascii="Times New Roman" w:hAnsi="Times New Roman" w:cs="Times New Roman"/>
          <w:sz w:val="22"/>
          <w:szCs w:val="22"/>
        </w:rPr>
        <w:t>z dotychczasowego przebiegu kształcenia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</w:p>
    <w:p w14:paraId="393D0D5B" w14:textId="77777777" w:rsidR="000764B8" w:rsidRPr="00AA35FF" w:rsidRDefault="000764B8" w:rsidP="000764B8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oświadczenie o  niekorzystaniu z urlopów określonych w regulaminie studiów, z urlopu       </w:t>
      </w:r>
    </w:p>
    <w:p w14:paraId="7636305A" w14:textId="77777777" w:rsidR="000764B8" w:rsidRPr="00AA35FF" w:rsidRDefault="000764B8" w:rsidP="000764B8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lastRenderedPageBreak/>
        <w:t xml:space="preserve">   macierzyńskiego i urlopu rodzicielskiego w chwili składania wniosku;</w:t>
      </w:r>
    </w:p>
    <w:p w14:paraId="17E9D3CD" w14:textId="77777777" w:rsidR="000764B8" w:rsidRDefault="000764B8" w:rsidP="000764B8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oświadczenie o zobowiązaniu się do podjęcia pracy w SP ZOZ w Przeworsku w ramach stażu podyplomowego w terminie do 6 miesięcy po uzyskaniu dyplomu lekarza, po uprzednim uzyskaniu prawa wykonywania zawodu oraz kontynuacji zatrudnienia po zakończeniu stażu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 xml:space="preserve">w Przeworsku oraz wskazanie specjalizacji podejmowanej w okresie zatrudnienia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>w Przeworsku – załącznik nr 1 do wniosku o przyznanie stypendium.</w:t>
      </w:r>
    </w:p>
    <w:p w14:paraId="006F108E" w14:textId="77777777" w:rsidR="000764B8" w:rsidRPr="00AA35FF" w:rsidRDefault="000764B8" w:rsidP="000764B8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klauzulę informacyjną – załącznik nr 2</w:t>
      </w:r>
    </w:p>
    <w:p w14:paraId="3FDACA17" w14:textId="77777777" w:rsidR="000764B8" w:rsidRPr="00AA35FF" w:rsidRDefault="000764B8" w:rsidP="000764B8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37E57753" w14:textId="77777777" w:rsidR="000764B8" w:rsidRPr="00AA35FF" w:rsidRDefault="000764B8" w:rsidP="000764B8">
      <w:pPr>
        <w:pStyle w:val="Style8"/>
        <w:widowControl/>
        <w:spacing w:line="360" w:lineRule="auto"/>
        <w:ind w:left="576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…………………………..………</w:t>
      </w:r>
    </w:p>
    <w:p w14:paraId="791F6C7D" w14:textId="77777777" w:rsidR="000764B8" w:rsidRPr="00AA35FF" w:rsidRDefault="000764B8" w:rsidP="000764B8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>data i podpis studenta</w:t>
      </w:r>
    </w:p>
    <w:p w14:paraId="4591E03C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8543C23" w14:textId="69361920" w:rsidR="000764B8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B6EE0D4" w14:textId="47B4048D" w:rsidR="000764B8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01F5F66" w14:textId="2E9BC584" w:rsidR="000764B8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8F51D4A" w14:textId="77777777" w:rsidR="000764B8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293B221" w14:textId="77777777" w:rsidR="000764B8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725644C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08575F4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B0AC9E9" w14:textId="77777777" w:rsidR="000764B8" w:rsidRPr="00AA35FF" w:rsidRDefault="000764B8" w:rsidP="000764B8">
      <w:pPr>
        <w:pStyle w:val="Style8"/>
        <w:widowControl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Style w:val="FontStyle31"/>
          <w:rFonts w:ascii="Times New Roman" w:hAnsi="Times New Roman" w:cs="Times New Roman"/>
          <w:b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b/>
          <w:sz w:val="22"/>
          <w:szCs w:val="22"/>
        </w:rPr>
        <w:t>WYPEŁNIA KOMISJA DS. ROZPATRZENIA WNIOSKÓW O PRZYZNANIE STYPENDIUM</w:t>
      </w:r>
    </w:p>
    <w:p w14:paraId="17F0D94C" w14:textId="77777777" w:rsidR="000764B8" w:rsidRPr="00AA35FF" w:rsidRDefault="000764B8" w:rsidP="000764B8">
      <w:pPr>
        <w:pStyle w:val="Style8"/>
        <w:widowControl/>
        <w:spacing w:line="360" w:lineRule="auto"/>
        <w:ind w:left="8693" w:right="524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DCCF096" w14:textId="77777777" w:rsidR="000764B8" w:rsidRPr="00AA35FF" w:rsidRDefault="000764B8" w:rsidP="000764B8">
      <w:pPr>
        <w:pStyle w:val="Style8"/>
        <w:widowControl/>
        <w:spacing w:line="360" w:lineRule="auto"/>
        <w:ind w:right="256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A3651E8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Komisja proponuje przyznanie stypendium w kwocie  …………………zł  miesięcznie,  </w:t>
      </w:r>
    </w:p>
    <w:p w14:paraId="60F0F996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na okres ………….miesięcy.</w:t>
      </w:r>
    </w:p>
    <w:p w14:paraId="17A3D433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031060CD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65E5BC3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Wniosek odrzucony z powodu   ………………………………………….……………………………</w:t>
      </w:r>
    </w:p>
    <w:p w14:paraId="0CF2FFAB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6146F399" w14:textId="77777777" w:rsidR="000764B8" w:rsidRPr="00AA35FF" w:rsidRDefault="000764B8" w:rsidP="000764B8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79FC226C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8C19460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……………………………………………</w:t>
      </w:r>
    </w:p>
    <w:p w14:paraId="15660C8E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podpis Przewodniczącego Komisji</w:t>
      </w:r>
    </w:p>
    <w:p w14:paraId="06FC69B9" w14:textId="77777777" w:rsidR="000764B8" w:rsidRPr="00AA35FF" w:rsidRDefault="000764B8" w:rsidP="000764B8">
      <w:pPr>
        <w:pStyle w:val="Style8"/>
        <w:widowControl/>
        <w:spacing w:line="360" w:lineRule="auto"/>
        <w:ind w:left="8693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C709249" w14:textId="77777777" w:rsidR="000764B8" w:rsidRPr="00AA35FF" w:rsidRDefault="000764B8" w:rsidP="000764B8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52FC389" w14:textId="77777777" w:rsidR="002D6AC9" w:rsidRDefault="000764B8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88680">
    <w:abstractNumId w:val="0"/>
  </w:num>
  <w:num w:numId="2" w16cid:durableId="936332606">
    <w:abstractNumId w:val="2"/>
  </w:num>
  <w:num w:numId="3" w16cid:durableId="33052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8"/>
    <w:rsid w:val="000764B8"/>
    <w:rsid w:val="005E2352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97E9"/>
  <w15:chartTrackingRefBased/>
  <w15:docId w15:val="{57149001-1D40-4CDD-934B-4CC9DFF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764B8"/>
    <w:pPr>
      <w:jc w:val="right"/>
    </w:pPr>
  </w:style>
  <w:style w:type="paragraph" w:customStyle="1" w:styleId="Style7">
    <w:name w:val="Style7"/>
    <w:basedOn w:val="Normalny"/>
    <w:uiPriority w:val="99"/>
    <w:rsid w:val="000764B8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0764B8"/>
  </w:style>
  <w:style w:type="paragraph" w:customStyle="1" w:styleId="Style14">
    <w:name w:val="Style14"/>
    <w:basedOn w:val="Normalny"/>
    <w:uiPriority w:val="99"/>
    <w:rsid w:val="000764B8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0764B8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0764B8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0764B8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0764B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2022-05-31T08:19:00Z</dcterms:created>
  <dcterms:modified xsi:type="dcterms:W3CDTF">2022-05-31T08:20:00Z</dcterms:modified>
</cp:coreProperties>
</file>